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8" w:rsidRPr="003810C8" w:rsidRDefault="003810C8" w:rsidP="003810C8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proofErr w:type="spellStart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>Mr</w:t>
      </w:r>
      <w:proofErr w:type="spellEnd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>Adhi</w:t>
      </w:r>
      <w:proofErr w:type="spellEnd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>Susilo</w:t>
      </w:r>
      <w:proofErr w:type="spellEnd"/>
      <w:r w:rsidRPr="003810C8">
        <w:rPr>
          <w:rFonts w:ascii="Segoe UI" w:eastAsia="Times New Roman" w:hAnsi="Segoe UI" w:cs="Segoe UI"/>
          <w:color w:val="333333"/>
          <w:sz w:val="26"/>
          <w:szCs w:val="26"/>
        </w:rPr>
        <w:t xml:space="preserve"> &lt;adhi@ecampus.ut.ac.id&gt;</w:t>
      </w:r>
    </w:p>
    <w:p w:rsidR="003810C8" w:rsidRPr="003810C8" w:rsidRDefault="003810C8" w:rsidP="00381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810C8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3810C8" w:rsidRPr="003810C8" w:rsidRDefault="003810C8" w:rsidP="00381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810C8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3810C8" w:rsidRPr="003810C8" w:rsidRDefault="003810C8" w:rsidP="003810C8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810C8">
        <w:rPr>
          <w:rFonts w:ascii="Segoe UI" w:eastAsia="Times New Roman" w:hAnsi="Segoe UI" w:cs="Segoe UI"/>
          <w:color w:val="000000"/>
          <w:sz w:val="27"/>
          <w:szCs w:val="27"/>
        </w:rPr>
        <w:t>Reply all</w:t>
      </w:r>
      <w:r w:rsidRPr="003810C8">
        <w:rPr>
          <w:rFonts w:ascii="Segoe UI" w:eastAsia="Times New Roman" w:hAnsi="Segoe UI" w:cs="Segoe UI"/>
          <w:color w:val="A6A6A6"/>
          <w:sz w:val="21"/>
          <w:szCs w:val="21"/>
        </w:rPr>
        <w:t>|</w:t>
      </w:r>
    </w:p>
    <w:p w:rsidR="003810C8" w:rsidRPr="003810C8" w:rsidRDefault="003810C8" w:rsidP="003810C8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3810C8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Yesterday, 11:31</w:t>
      </w:r>
    </w:p>
    <w:p w:rsidR="003810C8" w:rsidRPr="003810C8" w:rsidRDefault="003810C8" w:rsidP="003810C8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</w:rPr>
      </w:pPr>
      <w:proofErr w:type="spellStart"/>
      <w:r w:rsidRPr="003810C8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Angga</w:t>
      </w:r>
      <w:proofErr w:type="spellEnd"/>
      <w:r w:rsidRPr="003810C8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Sucitra</w:t>
      </w:r>
      <w:proofErr w:type="spellEnd"/>
      <w:r w:rsidRPr="003810C8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 xml:space="preserve"> H., SE</w:t>
      </w:r>
    </w:p>
    <w:p w:rsidR="003810C8" w:rsidRPr="003810C8" w:rsidRDefault="003810C8" w:rsidP="003810C8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</w:rPr>
      </w:pPr>
      <w:r w:rsidRPr="003810C8">
        <w:rPr>
          <w:rFonts w:ascii="Segoe UI" w:eastAsia="Times New Roman" w:hAnsi="Segoe UI" w:cs="Segoe UI"/>
          <w:color w:val="767676"/>
          <w:sz w:val="18"/>
          <w:szCs w:val="18"/>
        </w:rPr>
        <w:t>You forwarded this message on 25/07/2017 08:36</w:t>
      </w:r>
    </w:p>
    <w:p w:rsidR="003810C8" w:rsidRPr="003810C8" w:rsidRDefault="003810C8" w:rsidP="003810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Angga</w:t>
      </w:r>
      <w:proofErr w:type="spell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Sucitra</w:t>
      </w:r>
      <w:proofErr w:type="spell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Hendrayana</w:t>
      </w:r>
      <w:proofErr w:type="spellEnd"/>
      <w:proofErr w:type="gram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:</w:t>
      </w:r>
      <w:proofErr w:type="gram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Congratulations, your abstract ESTABLISH A POSITIVE IMAGE OF DISTANCE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EDUCATION THROUGH THE PROVISION OF QUALITY INFORMATION USING SOCIAL MEDIA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has been accepted for presentation at The 31st Asian Association of Open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Universities (AAOU) Conference which is being held 2017-09-27 at Yogyakarta.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You may now submit your paper for further review.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Thank you and looking forward to your participation in this event.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Mr</w:t>
      </w:r>
      <w:proofErr w:type="spell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Adhi</w:t>
      </w:r>
      <w:proofErr w:type="spell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t>Susilo</w:t>
      </w:r>
      <w:proofErr w:type="spellEnd"/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UNIVERSITAS TERBUKA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Phone 081399646475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adhi@ecampus.ut.ac.id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________________________________________________________________________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Asian Association of Open Universities (AAOU) Conference 2017 The 31st Asian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  <w:t>Association of Open Universities (AAOU) Conference</w:t>
      </w:r>
      <w:r w:rsidRPr="003810C8">
        <w:rPr>
          <w:rFonts w:ascii="Segoe UI" w:eastAsia="Times New Roman" w:hAnsi="Segoe UI" w:cs="Segoe UI"/>
          <w:color w:val="212121"/>
          <w:sz w:val="20"/>
          <w:szCs w:val="20"/>
        </w:rPr>
        <w:br/>
      </w:r>
      <w:hyperlink r:id="rId4" w:tgtFrame="_blank" w:history="1">
        <w:r w:rsidRPr="003810C8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http://tracking.ecampus.ut.ac.id/tracking/click?msgid=fPjXQukf-Dn5WaTlXV9x2Q2&amp;target=http%3a%2f%2fconference.ut.ac.id%2findex.php%3fconference%3daaou2017%26schedConf%3d2017%26page%3dindex&amp;v=iJ7g1n9k1uWaXwWKwVHcPQ2&amp;lc=889342184434950145</w:t>
        </w:r>
      </w:hyperlink>
    </w:p>
    <w:p w:rsidR="00D14889" w:rsidRDefault="003810C8">
      <w:bookmarkStart w:id="0" w:name="_GoBack"/>
      <w:bookmarkEnd w:id="0"/>
    </w:p>
    <w:sectPr w:rsidR="00D14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8"/>
    <w:rsid w:val="003810C8"/>
    <w:rsid w:val="00892074"/>
    <w:rsid w:val="00B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A720-7020-46A5-9297-656D7F9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3810C8"/>
  </w:style>
  <w:style w:type="character" w:customStyle="1" w:styleId="bidi">
    <w:name w:val="bidi"/>
    <w:basedOn w:val="DefaultParagraphFont"/>
    <w:rsid w:val="003810C8"/>
  </w:style>
  <w:style w:type="character" w:customStyle="1" w:styleId="rpf1">
    <w:name w:val="_rp_f1"/>
    <w:basedOn w:val="DefaultParagraphFont"/>
    <w:rsid w:val="003810C8"/>
  </w:style>
  <w:style w:type="character" w:customStyle="1" w:styleId="rpp1">
    <w:name w:val="_rp_p1"/>
    <w:basedOn w:val="DefaultParagraphFont"/>
    <w:rsid w:val="003810C8"/>
  </w:style>
  <w:style w:type="character" w:customStyle="1" w:styleId="allowtextselection">
    <w:name w:val="allowtextselection"/>
    <w:basedOn w:val="DefaultParagraphFont"/>
    <w:rsid w:val="003810C8"/>
  </w:style>
  <w:style w:type="character" w:customStyle="1" w:styleId="dbz">
    <w:name w:val="_db_z"/>
    <w:basedOn w:val="DefaultParagraphFont"/>
    <w:rsid w:val="003810C8"/>
  </w:style>
  <w:style w:type="character" w:styleId="Hyperlink">
    <w:name w:val="Hyperlink"/>
    <w:basedOn w:val="DefaultParagraphFont"/>
    <w:uiPriority w:val="99"/>
    <w:semiHidden/>
    <w:unhideWhenUsed/>
    <w:rsid w:val="0038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3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9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1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0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5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3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5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0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1576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6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06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77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12560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ing.ecampus.ut.ac.id/tracking/click?msgid=fPjXQukf-Dn5WaTlXV9x2Q2&amp;target=http%3a%2f%2fconference.ut.ac.id%2findex.php%3fconference%3daaou2017%26schedConf%3d2017%26page%3dindex&amp;v=iJ7g1n9k1uWaXwWKwVHcPQ2&amp;lc=889342184434950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UT-Angga</dc:creator>
  <cp:keywords/>
  <dc:description/>
  <cp:lastModifiedBy>UT-Angga</cp:lastModifiedBy>
  <cp:revision>1</cp:revision>
  <dcterms:created xsi:type="dcterms:W3CDTF">2017-07-25T08:55:00Z</dcterms:created>
  <dcterms:modified xsi:type="dcterms:W3CDTF">2017-07-25T08:56:00Z</dcterms:modified>
</cp:coreProperties>
</file>