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2" w:rsidRDefault="00B97987">
      <w:r>
        <w:t>---------- Forwarded message ----------</w:t>
      </w:r>
      <w:r>
        <w:br/>
        <w:t>From: "</w:t>
      </w:r>
      <w:proofErr w:type="spellStart"/>
      <w:r>
        <w:t>Mr</w:t>
      </w:r>
      <w:proofErr w:type="spellEnd"/>
      <w:r>
        <w:t xml:space="preserve"> </w:t>
      </w:r>
      <w:proofErr w:type="spellStart"/>
      <w:r>
        <w:t>Adhi</w:t>
      </w:r>
      <w:proofErr w:type="spellEnd"/>
      <w:r>
        <w:t xml:space="preserve"> </w:t>
      </w:r>
      <w:proofErr w:type="spellStart"/>
      <w:r>
        <w:t>Susilo</w:t>
      </w:r>
      <w:proofErr w:type="spellEnd"/>
      <w:r>
        <w:t>" &lt;</w:t>
      </w:r>
      <w:hyperlink r:id="rId4" w:tgtFrame="_blank" w:history="1">
        <w:r>
          <w:rPr>
            <w:rStyle w:val="Hyperlink"/>
          </w:rPr>
          <w:t>adhi@ecampus.ut.ac.id</w:t>
        </w:r>
      </w:hyperlink>
      <w:r>
        <w:t>&gt;</w:t>
      </w:r>
      <w:r>
        <w:br/>
        <w:t>Date: 22 Aug 2017 09:53</w:t>
      </w:r>
      <w:r>
        <w:br/>
        <w:t>Subject: Reminder for Full Paper submission, Registration and Payment</w:t>
      </w:r>
      <w:r>
        <w:br/>
        <w:t xml:space="preserve">To: "Mr. </w:t>
      </w:r>
      <w:proofErr w:type="spellStart"/>
      <w:r>
        <w:t>Hendrian</w:t>
      </w:r>
      <w:proofErr w:type="spellEnd"/>
      <w:r>
        <w:t xml:space="preserve"> </w:t>
      </w:r>
      <w:proofErr w:type="spellStart"/>
      <w:r>
        <w:t>Hendrian</w:t>
      </w:r>
      <w:proofErr w:type="spellEnd"/>
      <w:r>
        <w:t>" &lt;</w:t>
      </w:r>
      <w:hyperlink r:id="rId5" w:tgtFrame="_blank" w:history="1">
        <w:r>
          <w:rPr>
            <w:rStyle w:val="Hyperlink"/>
          </w:rPr>
          <w:t>hendrizamar69@gmail.com</w:t>
        </w:r>
      </w:hyperlink>
      <w:r>
        <w:t>&gt;</w:t>
      </w:r>
      <w:r>
        <w:br/>
        <w:t xml:space="preserve">Cc: </w:t>
      </w:r>
      <w:r>
        <w:br/>
      </w:r>
      <w:r>
        <w:br/>
        <w:t>Congratulations on a successful submission of your full paper to the 31st</w:t>
      </w:r>
      <w:r>
        <w:br/>
        <w:t>Annual Conference AAOU 2017. Your paper has been accepted for oral</w:t>
      </w:r>
      <w:r>
        <w:br/>
        <w:t>presentation and you will be expected to present after registration.  Please</w:t>
      </w:r>
      <w:r>
        <w:br/>
        <w:t>upload your full paper into conference manager system and register for</w:t>
      </w:r>
      <w:r>
        <w:br/>
        <w:t>presentation.</w:t>
      </w:r>
      <w:r>
        <w:br/>
      </w:r>
      <w:r>
        <w:br/>
        <w:t>Please note</w:t>
      </w:r>
      <w:proofErr w:type="gramStart"/>
      <w:r>
        <w:t>:</w:t>
      </w:r>
      <w:proofErr w:type="gramEnd"/>
      <w:r>
        <w:br/>
        <w:t>1.    No registration, no program for presentation.</w:t>
      </w:r>
      <w:r>
        <w:br/>
        <w:t>2.    The end of full paper submission will be postponed to August 25, 2017.</w:t>
      </w:r>
      <w:r>
        <w:br/>
        <w:t>3.    All papers will be published in a USB flash disk for all the</w:t>
      </w:r>
      <w:r>
        <w:br/>
        <w:t>registered participants</w:t>
      </w:r>
      <w:r>
        <w:br/>
        <w:t>4.    Submission of a full paper implies permission to publish.</w:t>
      </w:r>
      <w:r>
        <w:br/>
      </w:r>
      <w:r>
        <w:br/>
        <w:t>We look forward to seeing you on the AAOU Conference in Yogyakarta –</w:t>
      </w:r>
      <w:r>
        <w:br/>
        <w:t>Indonesia.</w:t>
      </w:r>
      <w:r>
        <w:br/>
      </w:r>
      <w:r>
        <w:br/>
        <w:t>Regards,</w:t>
      </w:r>
      <w:r>
        <w:br/>
      </w:r>
      <w:proofErr w:type="spellStart"/>
      <w:r>
        <w:t>Adhi</w:t>
      </w:r>
      <w:proofErr w:type="spellEnd"/>
      <w:r>
        <w:t xml:space="preserve"> </w:t>
      </w:r>
      <w:proofErr w:type="spellStart"/>
      <w:r>
        <w:t>Susilo</w:t>
      </w:r>
      <w:proofErr w:type="spellEnd"/>
      <w:r>
        <w:br/>
        <w:t>AAOU Academic Committee</w:t>
      </w:r>
      <w:r>
        <w:br/>
        <w:t>________________________________________________________________________</w:t>
      </w:r>
      <w:r>
        <w:br/>
        <w:t>Asian Association of Open Universities (AAOU) Conference 2017 The 31st Asian</w:t>
      </w:r>
      <w:r>
        <w:br/>
        <w:t>Association of Open Universities (AAOU) Conference</w:t>
      </w:r>
      <w:r>
        <w:br/>
      </w:r>
      <w:hyperlink r:id="rId6" w:tgtFrame="_blank" w:history="1">
        <w:r>
          <w:rPr>
            <w:rStyle w:val="Hyperlink"/>
          </w:rPr>
          <w:t>http://tracking.ecampus.ut.ac.id/tracking/click?msgid=4kJNTYLoUAmQWaHkcUO2xw2&amp;target=http%3a%2f%2fconference.ut.ac.id%2findex.php%3fconference%3daaou2017%26schedConf%3d2017%26page%3dindex&amp;v=iJ7g1n9k1uWaXwWKwVHcPQ2&amp;lc=899826917568643189</w:t>
        </w:r>
      </w:hyperlink>
      <w:bookmarkStart w:id="0" w:name="_GoBack"/>
      <w:bookmarkEnd w:id="0"/>
    </w:p>
    <w:sectPr w:rsidR="00EF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87"/>
    <w:rsid w:val="00B97987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4BA8-5709-40FC-B514-91AF23FA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ecampus.ut.ac.id/tracking/click?msgid=4kJNTYLoUAmQWaHkcUO2xw2&amp;target=http%3a%2f%2fconference.ut.ac.id%2findex.php%3fconference%3daaou2017%26schedConf%3d2017%26page%3dindex&amp;v=iJ7g1n9k1uWaXwWKwVHcPQ2&amp;lc=899826917568643189" TargetMode="External"/><Relationship Id="rId5" Type="http://schemas.openxmlformats.org/officeDocument/2006/relationships/hyperlink" Target="mailto:hendrizamar69@gmail.com" TargetMode="External"/><Relationship Id="rId4" Type="http://schemas.openxmlformats.org/officeDocument/2006/relationships/hyperlink" Target="mailto:adhi@ecampus.u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</cp:revision>
  <dcterms:created xsi:type="dcterms:W3CDTF">2017-08-23T15:08:00Z</dcterms:created>
  <dcterms:modified xsi:type="dcterms:W3CDTF">2017-08-23T15:08:00Z</dcterms:modified>
</cp:coreProperties>
</file>