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71" w:rsidRDefault="001869BB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Mrs. Isti Rokhiyah</w:t>
      </w:r>
      <w:bookmarkStart w:id="0" w:name="_GoBack"/>
      <w:bookmarkEnd w:id="0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Congratulations, your submission Employer’s Satisfaction towards UT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Graduates has been accepted for presentation at The 31st Asian Association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Style w:val="contextualextensionhighlight"/>
          <w:rFonts w:ascii="Segoe UI" w:hAnsi="Segoe UI" w:cs="Segoe UI"/>
          <w:color w:val="0072C6"/>
          <w:sz w:val="20"/>
          <w:szCs w:val="20"/>
          <w:bdr w:val="none" w:sz="0" w:space="0" w:color="auto" w:frame="1"/>
          <w:shd w:val="clear" w:color="auto" w:fill="FFFFFF"/>
        </w:rPr>
        <w:t>of Open Universities (AAOU) Conference which is being held 2017-09-27 at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Yogyakarta. 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Thank you and looking forward to your participation in this event.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Mr Adhi Susilo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UNIVERSITAS TERBUKA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Phone 081399646475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adhi@ecampus.ut.ac.id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------------------------------------------------------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Reviewer A: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Accepted</w:t>
      </w:r>
    </w:p>
    <w:sectPr w:rsidR="003F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BB"/>
    <w:rsid w:val="001869BB"/>
    <w:rsid w:val="003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E266-E428-47BB-822D-98E90C6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18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2017-08-07T07:44:00Z</dcterms:created>
  <dcterms:modified xsi:type="dcterms:W3CDTF">2017-08-07T07:45:00Z</dcterms:modified>
</cp:coreProperties>
</file>