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EFB" w:rsidRDefault="00065EFB" w:rsidP="00065EFB">
      <w:pPr>
        <w:pStyle w:val="PlainText"/>
      </w:pPr>
      <w:bookmarkStart w:id="0" w:name="_GoBack"/>
      <w:bookmarkEnd w:id="0"/>
      <w:r>
        <w:t>Joko Isdianto:</w:t>
      </w:r>
    </w:p>
    <w:p w:rsidR="00065EFB" w:rsidRDefault="00065EFB" w:rsidP="00065EFB">
      <w:pPr>
        <w:pStyle w:val="PlainText"/>
      </w:pPr>
    </w:p>
    <w:p w:rsidR="00065EFB" w:rsidRDefault="00065EFB" w:rsidP="00065EFB">
      <w:pPr>
        <w:pStyle w:val="PlainText"/>
      </w:pPr>
      <w:r>
        <w:t>Congratulations, your abstract Educational Programs Through Technologies Use  by Open and Distance Learning System at Coastal Regions,  Open Distance Learning Unit of Jember, East Java Provience, Indonesia (Case Study at Open Distance Learning Unit of Jember, Indonesia) has been accepted for presentation at The 31st Asian Association of Open Universities (AAOU) Conference which is being held 2017-09-27 at Yogyakarta. You may now submit your paper for further review.</w:t>
      </w:r>
    </w:p>
    <w:p w:rsidR="00065EFB" w:rsidRDefault="00065EFB" w:rsidP="00065EFB">
      <w:pPr>
        <w:pStyle w:val="PlainText"/>
      </w:pPr>
    </w:p>
    <w:p w:rsidR="00065EFB" w:rsidRDefault="00065EFB" w:rsidP="00065EFB">
      <w:pPr>
        <w:pStyle w:val="PlainText"/>
      </w:pPr>
      <w:r>
        <w:t>Please see the reviewer's comment below.</w:t>
      </w:r>
    </w:p>
    <w:p w:rsidR="00065EFB" w:rsidRDefault="00065EFB" w:rsidP="00065EFB">
      <w:pPr>
        <w:pStyle w:val="PlainText"/>
      </w:pPr>
    </w:p>
    <w:p w:rsidR="00065EFB" w:rsidRDefault="00065EFB" w:rsidP="00065EFB">
      <w:pPr>
        <w:pStyle w:val="PlainText"/>
      </w:pPr>
      <w:r>
        <w:t>Thank you and looking forward to your participation in this event.</w:t>
      </w:r>
    </w:p>
    <w:p w:rsidR="00065EFB" w:rsidRDefault="00065EFB" w:rsidP="00065EFB">
      <w:pPr>
        <w:pStyle w:val="PlainText"/>
      </w:pPr>
    </w:p>
    <w:p w:rsidR="00065EFB" w:rsidRDefault="00065EFB" w:rsidP="00065EFB">
      <w:pPr>
        <w:pStyle w:val="PlainText"/>
      </w:pPr>
      <w:r>
        <w:t>Mr Adhi Susilo</w:t>
      </w:r>
    </w:p>
    <w:p w:rsidR="00065EFB" w:rsidRDefault="00065EFB" w:rsidP="00065EFB">
      <w:pPr>
        <w:pStyle w:val="PlainText"/>
      </w:pPr>
      <w:r>
        <w:t>UNIVERSITAS TERBUKA</w:t>
      </w:r>
    </w:p>
    <w:p w:rsidR="00065EFB" w:rsidRDefault="00065EFB" w:rsidP="00065EFB">
      <w:pPr>
        <w:pStyle w:val="PlainText"/>
      </w:pPr>
      <w:r>
        <w:t>Phone 081399646475</w:t>
      </w:r>
    </w:p>
    <w:p w:rsidR="00065EFB" w:rsidRDefault="00340F99" w:rsidP="00065EFB">
      <w:pPr>
        <w:pStyle w:val="PlainText"/>
      </w:pPr>
      <w:hyperlink r:id="rId4" w:history="1">
        <w:r w:rsidR="00065EFB">
          <w:rPr>
            <w:rStyle w:val="Hyperlink"/>
          </w:rPr>
          <w:t>adhi@ecampus.ut.ac.id</w:t>
        </w:r>
      </w:hyperlink>
    </w:p>
    <w:p w:rsidR="00065EFB" w:rsidRDefault="00065EFB" w:rsidP="00065EFB">
      <w:pPr>
        <w:pStyle w:val="PlainText"/>
      </w:pPr>
    </w:p>
    <w:p w:rsidR="00065EFB" w:rsidRDefault="00065EFB" w:rsidP="00065EFB">
      <w:pPr>
        <w:pStyle w:val="PlainText"/>
      </w:pPr>
    </w:p>
    <w:p w:rsidR="00065EFB" w:rsidRDefault="00065EFB" w:rsidP="00065EFB">
      <w:pPr>
        <w:pStyle w:val="PlainText"/>
      </w:pPr>
      <w:r>
        <w:t>From Reviewer:</w:t>
      </w:r>
    </w:p>
    <w:p w:rsidR="00065EFB" w:rsidRDefault="00065EFB" w:rsidP="00065EFB">
      <w:pPr>
        <w:pStyle w:val="PlainText"/>
      </w:pPr>
    </w:p>
    <w:p w:rsidR="00065EFB" w:rsidRDefault="00065EFB" w:rsidP="00065EFB">
      <w:pPr>
        <w:pStyle w:val="PlainText"/>
      </w:pPr>
      <w:r>
        <w:t>Abstract has not been clearly articulated. Please rewrite and highlight the importance.</w:t>
      </w:r>
    </w:p>
    <w:p w:rsidR="00065EFB" w:rsidRDefault="00065EFB" w:rsidP="00065EFB">
      <w:pPr>
        <w:pStyle w:val="PlainText"/>
      </w:pPr>
      <w:r>
        <w:t>________________________________________________________________________</w:t>
      </w:r>
    </w:p>
    <w:p w:rsidR="00065EFB" w:rsidRDefault="00065EFB" w:rsidP="00065EFB">
      <w:pPr>
        <w:pStyle w:val="PlainText"/>
      </w:pPr>
      <w:r>
        <w:t>Asian Association of Open Universities (AAOU) Conference 2017 The 31st Asian Association of Open Universities (AAOU) Conference</w:t>
      </w:r>
    </w:p>
    <w:p w:rsidR="00065EFB" w:rsidRDefault="00340F99" w:rsidP="00065EFB">
      <w:pPr>
        <w:pStyle w:val="PlainText"/>
      </w:pPr>
      <w:hyperlink r:id="rId5" w:history="1">
        <w:r w:rsidR="00065EFB">
          <w:rPr>
            <w:rStyle w:val="Hyperlink"/>
          </w:rPr>
          <w:t>http://tracking.ecampus.ut.ac.id/tracking/click?msgid=-s8DeDOBfldYvYuUcQR4cQ2&amp;target=http%3a%2f%2fconference.ut.ac.id%2findex.php%3fconference%3daaou2017%26schedConf%3d2017%26page%3dindex&amp;v=iJ7g1n9k1uWaXwWKwVHcPQ2&amp;lc=885772509721632813</w:t>
        </w:r>
      </w:hyperlink>
    </w:p>
    <w:p w:rsidR="004F0439" w:rsidRDefault="00340F99"/>
    <w:sectPr w:rsidR="004F04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FB"/>
    <w:rsid w:val="00065EFB"/>
    <w:rsid w:val="00206703"/>
    <w:rsid w:val="00340F99"/>
    <w:rsid w:val="005B0B99"/>
    <w:rsid w:val="00DE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F5D0D-F78E-4E5E-A070-9B2C6613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EFB"/>
    <w:rPr>
      <w:color w:val="0563C1" w:themeColor="hyperlink"/>
      <w:u w:val="single"/>
    </w:rPr>
  </w:style>
  <w:style w:type="paragraph" w:styleId="PlainText">
    <w:name w:val="Plain Text"/>
    <w:basedOn w:val="Normal"/>
    <w:link w:val="PlainTextChar"/>
    <w:uiPriority w:val="99"/>
    <w:semiHidden/>
    <w:unhideWhenUsed/>
    <w:rsid w:val="00065EFB"/>
    <w:pPr>
      <w:spacing w:after="0" w:line="240" w:lineRule="auto"/>
    </w:pPr>
    <w:rPr>
      <w:rFonts w:ascii="Calibri" w:hAnsi="Calibri"/>
      <w:szCs w:val="21"/>
      <w:lang w:val="id-ID"/>
    </w:rPr>
  </w:style>
  <w:style w:type="character" w:customStyle="1" w:styleId="PlainTextChar">
    <w:name w:val="Plain Text Char"/>
    <w:basedOn w:val="DefaultParagraphFont"/>
    <w:link w:val="PlainText"/>
    <w:uiPriority w:val="99"/>
    <w:semiHidden/>
    <w:rsid w:val="00065EFB"/>
    <w:rPr>
      <w:rFonts w:ascii="Calibri" w:hAnsi="Calibri"/>
      <w:szCs w:val="21"/>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ing.ecampus.ut.ac.id/tracking/click?msgid=-s8DeDOBfldYvYuUcQR4cQ2&amp;target=http%3a%2f%2fconference.ut.ac.id%2findex.php%3fconference%3daaou2017%26schedConf%3d2017%26page%3dindex&amp;v=iJ7g1n9k1uWaXwWKwVHcPQ2&amp;lc=885772509721632813" TargetMode="External"/><Relationship Id="rId4" Type="http://schemas.openxmlformats.org/officeDocument/2006/relationships/hyperlink" Target="mailto:adhi@ecampus.ut.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Joko Isdianto</dc:creator>
  <cp:keywords/>
  <dc:description/>
  <cp:lastModifiedBy>suparti</cp:lastModifiedBy>
  <cp:revision>2</cp:revision>
  <dcterms:created xsi:type="dcterms:W3CDTF">2017-07-20T00:55:00Z</dcterms:created>
  <dcterms:modified xsi:type="dcterms:W3CDTF">2017-07-20T00:55:00Z</dcterms:modified>
</cp:coreProperties>
</file>