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506"/>
      </w:tblGrid>
      <w:tr w:rsidR="00642F86" w:rsidRPr="00642F86" w:rsidTr="00642F8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5"/>
            </w:tblGrid>
            <w:tr w:rsidR="00642F86" w:rsidRPr="00642F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2F86" w:rsidRPr="00642F86" w:rsidRDefault="00642F86" w:rsidP="00642F8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val="id-ID" w:eastAsia="id-ID"/>
                    </w:rPr>
                  </w:pPr>
                  <w:r w:rsidRPr="00642F8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val="id-ID" w:eastAsia="id-ID"/>
                    </w:rPr>
                    <w:t xml:space="preserve">Mr Adhi Susilo &lt;adhi@ecampus.ut.ac.id&gt; </w:t>
                  </w:r>
                </w:p>
              </w:tc>
            </w:tr>
          </w:tbl>
          <w:p w:rsidR="00642F86" w:rsidRPr="00642F86" w:rsidRDefault="00642F86" w:rsidP="0064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0" w:type="auto"/>
            <w:vAlign w:val="center"/>
            <w:hideMark/>
          </w:tcPr>
          <w:p w:rsidR="00642F86" w:rsidRPr="00642F86" w:rsidRDefault="00642F86" w:rsidP="0064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642F86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Jul 5</w:t>
            </w:r>
          </w:p>
        </w:tc>
      </w:tr>
    </w:tbl>
    <w:p w:rsidR="00642F86" w:rsidRPr="00642F86" w:rsidRDefault="00642F86" w:rsidP="00642F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d-ID" w:eastAsia="id-ID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642F86" w:rsidRPr="00642F86" w:rsidTr="00642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F86" w:rsidRPr="00642F86" w:rsidRDefault="00642F86" w:rsidP="0064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42F86" w:rsidRPr="00642F86" w:rsidRDefault="00642F86" w:rsidP="0064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</w:tr>
      <w:tr w:rsidR="00642F86" w:rsidRPr="00642F86" w:rsidTr="00642F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F86" w:rsidRPr="00642F86" w:rsidRDefault="00642F86" w:rsidP="0064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2F86" w:rsidRPr="00642F86" w:rsidRDefault="00642F86" w:rsidP="0064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</w:p>
        </w:tc>
      </w:tr>
    </w:tbl>
    <w:p w:rsidR="00642F86" w:rsidRPr="00642F86" w:rsidRDefault="00642F86" w:rsidP="00642F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id-ID" w:eastAsia="id-ID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6"/>
      </w:tblGrid>
      <w:tr w:rsidR="00642F86" w:rsidRPr="00642F86" w:rsidTr="00642F8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</w:tblGrid>
            <w:tr w:rsidR="00642F86" w:rsidRPr="00642F86" w:rsidTr="00642F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642F86" w:rsidRPr="00642F8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42F86" w:rsidRPr="00642F86" w:rsidRDefault="00642F86" w:rsidP="00642F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d-ID" w:eastAsia="id-ID"/>
                          </w:rPr>
                        </w:pPr>
                        <w:r w:rsidRPr="00642F8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d-ID" w:eastAsia="id-ID"/>
                          </w:rPr>
                          <w:t xml:space="preserve">to me </w:t>
                        </w:r>
                      </w:p>
                      <w:p w:rsidR="00642F86" w:rsidRPr="00642F86" w:rsidRDefault="00642F86" w:rsidP="00642F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d-ID" w:eastAsia="id-ID"/>
                          </w:rPr>
                        </w:pPr>
                        <w:r w:rsidRPr="00642F86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val="id-ID" w:eastAsia="id-ID"/>
                          </w:rPr>
                          <w:drawing>
                            <wp:inline distT="0" distB="0" distL="0" distR="0" wp14:anchorId="25BC6380" wp14:editId="4741F6A6">
                              <wp:extent cx="8255" cy="8255"/>
                              <wp:effectExtent l="0" t="0" r="0" b="0"/>
                              <wp:docPr id="1" name=":m3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m3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42F86" w:rsidRPr="00642F86" w:rsidRDefault="00642F86" w:rsidP="00642F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d-ID" w:eastAsia="id-ID"/>
                    </w:rPr>
                  </w:pPr>
                </w:p>
              </w:tc>
            </w:tr>
          </w:tbl>
          <w:p w:rsidR="00642F86" w:rsidRPr="00642F86" w:rsidRDefault="00642F86" w:rsidP="0064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 w:rsidRPr="00642F86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t>Dr Maximus Gorky Sembiring:</w:t>
            </w:r>
            <w:r w:rsidRPr="00642F86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br/>
            </w:r>
            <w:r w:rsidRPr="00642F86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br/>
              <w:t>Congratulations, your abstract STUDENT PERSISTENCE OBSERVED FROM</w:t>
            </w:r>
            <w:r w:rsidRPr="00642F86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br/>
              <w:t>SITUATIONAL, INSTITUTIONAL, DISPOSITIONAL, EPISTEMOLOGICAL  AND</w:t>
            </w:r>
            <w:r w:rsidRPr="00642F86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br/>
              <w:t>TECHNOLOGICAL INFLUENCES has been accepted for presentation at The 31st</w:t>
            </w:r>
            <w:r w:rsidRPr="00642F86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br/>
              <w:t>Asian Association of Open Universities (AAOU) Conference which is being held</w:t>
            </w:r>
            <w:r w:rsidRPr="00642F86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br/>
              <w:t>2017-09-27 at Yogyakarta. You may now submit your paper for further review.</w:t>
            </w:r>
            <w:r w:rsidRPr="00642F86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br/>
            </w:r>
            <w:r w:rsidRPr="00642F86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br/>
              <w:t>Thank you and looking forward to your participation in this event.</w:t>
            </w:r>
            <w:r w:rsidRPr="00642F86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br/>
              <w:t>Mr Adhi Susilo</w:t>
            </w:r>
            <w:r w:rsidRPr="00642F86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br/>
              <w:t>UNIVERSITAS TERBUKA</w:t>
            </w:r>
            <w:r w:rsidRPr="00642F86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br/>
              <w:t>Phone 081399646475</w:t>
            </w:r>
            <w:r w:rsidRPr="00642F86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br/>
            </w:r>
            <w:hyperlink r:id="rId6" w:history="1">
              <w:r w:rsidRPr="00642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id-ID" w:eastAsia="id-ID"/>
                </w:rPr>
                <w:t>adhi@ecampus.ut.ac.id</w:t>
              </w:r>
            </w:hyperlink>
            <w:r w:rsidRPr="00642F86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br/>
              <w:t>________________________________________________________________________</w:t>
            </w:r>
            <w:r w:rsidRPr="00642F86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br/>
              <w:t>Asian Association of Open Universities (AAOU) Conference 2017 The 31st Asian</w:t>
            </w:r>
            <w:r w:rsidRPr="00642F86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br/>
              <w:t>Association of Open Universities (AAOU) Conference</w:t>
            </w:r>
            <w:r w:rsidRPr="00642F86"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  <w:br/>
            </w:r>
            <w:hyperlink r:id="rId7" w:tgtFrame="_blank" w:history="1">
              <w:r w:rsidRPr="00642F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id-ID" w:eastAsia="id-ID"/>
                </w:rPr>
                <w:t>http://tracking.ecampus.ut.ac.id/tracking/click?msgid=9QWPumzmCkr2QSBl-H0ZJA2&amp;target=http%3a%2f%2fconference.ut.ac.id%2findex.php%3fconference%3daaou2017%26schedConf%3d2017%26page%3dindex&amp;v=iJ7g1n9k1uWaXwWKwVHcPQ2&amp;lc=882448174655176827</w:t>
              </w:r>
            </w:hyperlink>
          </w:p>
        </w:tc>
      </w:tr>
    </w:tbl>
    <w:p w:rsidR="00287062" w:rsidRDefault="00287062">
      <w:bookmarkStart w:id="0" w:name="_GoBack"/>
      <w:bookmarkEnd w:id="0"/>
    </w:p>
    <w:sectPr w:rsidR="00287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86"/>
    <w:rsid w:val="00287062"/>
    <w:rsid w:val="0064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F8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F8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acking.ecampus.ut.ac.id/tracking/click?msgid=9QWPumzmCkr2QSBl-H0ZJA2&amp;target=http%3a%2f%2fconference.ut.ac.id%2findex.php%3fconference%3daaou2017%26schedConf%3d2017%26page%3dindex&amp;v=iJ7g1n9k1uWaXwWKwVHcPQ2&amp;lc=88244817465517682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hi@ecampus.ut.ac.id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UTTerbuka</dc:creator>
  <cp:lastModifiedBy>UTTerbuka</cp:lastModifiedBy>
  <cp:revision>1</cp:revision>
  <dcterms:created xsi:type="dcterms:W3CDTF">2017-07-24T07:58:00Z</dcterms:created>
  <dcterms:modified xsi:type="dcterms:W3CDTF">2017-07-24T07:59:00Z</dcterms:modified>
</cp:coreProperties>
</file>