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Abstract Status: Accepted with Modification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24D3" w:rsidRDefault="006724D3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Dear Dr. Ginta Ginting</w:t>
      </w:r>
      <w:bookmarkStart w:id="0" w:name="_GoBack"/>
      <w:bookmarkEnd w:id="0"/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Thank you for your interest in </w:t>
      </w:r>
      <w:r w:rsidRPr="006757D6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PCF8: PAN-COMMONWEALTH FORUM</w:t>
      </w: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We are pleased to inform you that your abstract "</w:t>
      </w:r>
      <w:r w:rsidRPr="006757D6">
        <w:rPr>
          <w:rFonts w:ascii="Verdana" w:eastAsia="Times New Roman" w:hAnsi="Verdana" w:cs="Times New Roman"/>
          <w:b/>
          <w:bCs/>
          <w:sz w:val="24"/>
          <w:szCs w:val="24"/>
          <w:lang w:eastAsia="id-ID"/>
        </w:rPr>
        <w:t>ASSESSING THE QUALITY OF MOOC PROVISIONS: AN EMPIRICAL STUDY ON FACTORS INFLUENCING BEHAVIORAL INTENTION</w:t>
      </w: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", has been accepted with modification. Congratulations!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Kindly proceed with the full paper preparation. Inclusion of the full paper in the Conference Proceedings is subject to the following</w:t>
      </w: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57D6" w:rsidRPr="006757D6" w:rsidRDefault="006757D6" w:rsidP="0067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Submit the full paper by 31 August 2016 through the paper management system at </w:t>
      </w:r>
      <w:hyperlink r:id="rId5" w:tgtFrame="_blank" w:history="1">
        <w:r w:rsidRPr="006757D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d-ID"/>
          </w:rPr>
          <w:t>https://conference.oum.edu.my</w:t>
        </w:r>
      </w:hyperlink>
    </w:p>
    <w:p w:rsidR="006757D6" w:rsidRPr="006757D6" w:rsidRDefault="006757D6" w:rsidP="0067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The paper meets the standard requirements for the acceptance of full paper;</w:t>
      </w:r>
    </w:p>
    <w:p w:rsidR="006757D6" w:rsidRPr="006757D6" w:rsidRDefault="006757D6" w:rsidP="0067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The format of the paper meets the requirements for the proceedings;</w:t>
      </w:r>
    </w:p>
    <w:p w:rsidR="006757D6" w:rsidRPr="006757D6" w:rsidRDefault="006757D6" w:rsidP="0067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One of the authors is registered (proof of payment by 1 November 2016 is required).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b/>
          <w:bCs/>
          <w:sz w:val="24"/>
          <w:szCs w:val="24"/>
          <w:lang w:eastAsia="id-ID"/>
        </w:rPr>
        <w:t>Before working on your full paper, it is important that you log in to </w:t>
      </w:r>
      <w:hyperlink r:id="rId6" w:tgtFrame="_blank" w:history="1">
        <w:r w:rsidRPr="006757D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d-ID"/>
          </w:rPr>
          <w:t>https://conference.oum.edu.my</w:t>
        </w:r>
      </w:hyperlink>
      <w:r w:rsidRPr="006757D6">
        <w:rPr>
          <w:rFonts w:ascii="Verdana" w:eastAsia="Times New Roman" w:hAnsi="Verdana" w:cs="Times New Roman"/>
          <w:b/>
          <w:bCs/>
          <w:sz w:val="24"/>
          <w:szCs w:val="24"/>
          <w:lang w:eastAsia="id-ID"/>
        </w:rPr>
        <w:t> and see the comments/suggestions from the reviewer and paper committee.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Thank you in advance for your contribution towards the success of PCF8; we look forward to welcoming you to this important event in Kuala Lumpur.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Verdana" w:eastAsia="Times New Roman" w:hAnsi="Verdana" w:cs="Times New Roman"/>
          <w:sz w:val="24"/>
          <w:szCs w:val="24"/>
          <w:lang w:eastAsia="id-ID"/>
        </w:rPr>
        <w:t>Thank you.</w:t>
      </w:r>
    </w:p>
    <w:p w:rsidR="006757D6" w:rsidRPr="006757D6" w:rsidRDefault="006757D6" w:rsidP="0067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57D6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243E4F" w:rsidRDefault="00243E4F"/>
    <w:sectPr w:rsidR="0024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78C4"/>
    <w:multiLevelType w:val="multilevel"/>
    <w:tmpl w:val="7B72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D6"/>
    <w:rsid w:val="00243E4F"/>
    <w:rsid w:val="006724D3"/>
    <w:rsid w:val="006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3DBD-818A-42CF-A2B3-69B3688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757D6"/>
    <w:rPr>
      <w:b/>
      <w:bCs/>
    </w:rPr>
  </w:style>
  <w:style w:type="character" w:customStyle="1" w:styleId="aqj">
    <w:name w:val="aqj"/>
    <w:basedOn w:val="DefaultParagraphFont"/>
    <w:rsid w:val="006757D6"/>
  </w:style>
  <w:style w:type="character" w:styleId="Hyperlink">
    <w:name w:val="Hyperlink"/>
    <w:basedOn w:val="DefaultParagraphFont"/>
    <w:uiPriority w:val="99"/>
    <w:semiHidden/>
    <w:unhideWhenUsed/>
    <w:rsid w:val="00675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.oum.edu.my" TargetMode="External"/><Relationship Id="rId5" Type="http://schemas.openxmlformats.org/officeDocument/2006/relationships/hyperlink" Target="https://conference.ou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UT-Fekon</dc:creator>
  <cp:keywords/>
  <dc:description/>
  <cp:lastModifiedBy>UT-Fekon</cp:lastModifiedBy>
  <cp:revision>2</cp:revision>
  <dcterms:created xsi:type="dcterms:W3CDTF">2016-06-27T02:04:00Z</dcterms:created>
  <dcterms:modified xsi:type="dcterms:W3CDTF">2016-06-30T00:07:00Z</dcterms:modified>
</cp:coreProperties>
</file>