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75" w:rsidRDefault="006C1BA9">
      <w:proofErr w:type="spellStart"/>
      <w:r>
        <w:t>Notifikasi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AAOU 2016</w:t>
      </w:r>
      <w:bookmarkStart w:id="0" w:name="_GoBack"/>
    </w:p>
    <w:bookmarkEnd w:id="0"/>
    <w:p w:rsidR="006C1BA9" w:rsidRDefault="006C1BA9"/>
    <w:p w:rsidR="006C1BA9" w:rsidRDefault="006C1BA9">
      <w:r>
        <w:rPr>
          <w:noProof/>
        </w:rPr>
        <w:drawing>
          <wp:inline distT="0" distB="0" distL="0" distR="0">
            <wp:extent cx="3541594" cy="458597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0CE36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3"/>
                    <a:stretch/>
                  </pic:blipFill>
                  <pic:spPr bwMode="auto">
                    <a:xfrm>
                      <a:off x="0" y="0"/>
                      <a:ext cx="3541594" cy="458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6"/>
    <w:rsid w:val="00570615"/>
    <w:rsid w:val="006C1BA9"/>
    <w:rsid w:val="00825775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4A404-67C8-46DD-B10D-E4AC16A8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 , S.Pi., M.P.</dc:creator>
  <cp:keywords/>
  <dc:description/>
  <cp:lastModifiedBy>Jalil , S.Pi., M.P.</cp:lastModifiedBy>
  <cp:revision>1</cp:revision>
  <dcterms:created xsi:type="dcterms:W3CDTF">2016-08-29T01:18:00Z</dcterms:created>
  <dcterms:modified xsi:type="dcterms:W3CDTF">2016-08-29T01:58:00Z</dcterms:modified>
</cp:coreProperties>
</file>